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DA" w:rsidRDefault="009603DA" w:rsidP="009603DA">
      <w:pPr>
        <w:spacing w:line="460" w:lineRule="exact"/>
        <w:rPr>
          <w:rFonts w:ascii="黑体" w:eastAsia="黑体" w:hAnsi="Arial" w:cs="Arial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附件5：</w:t>
      </w:r>
    </w:p>
    <w:p w:rsidR="009603DA" w:rsidRDefault="009603DA" w:rsidP="009603DA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Cs w:val="32"/>
        </w:rPr>
        <w:t>麻醉药品品种目录（2013年版）</w:t>
      </w:r>
      <w:bookmarkEnd w:id="0"/>
    </w:p>
    <w:p w:rsidR="009603DA" w:rsidRDefault="009603DA" w:rsidP="009603DA">
      <w:pPr>
        <w:spacing w:line="360" w:lineRule="exact"/>
        <w:rPr>
          <w:rFonts w:ascii="Arial" w:hAnsi="Arial" w:cs="Arial"/>
          <w:b/>
          <w:bCs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1666"/>
        <w:gridCol w:w="3323"/>
        <w:gridCol w:w="1578"/>
        <w:gridCol w:w="1501"/>
      </w:tblGrid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序号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中文名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英文名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CAS号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备注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醋托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啡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Acetorphine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25333-77-1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乙酰阿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法甲基芬太尼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Acetyl-alpha-</w:t>
            </w: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methylfentanyl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101860-00-8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醋美沙多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Acetylmethadol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509-74-0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阿芬太尼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Alfentanil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71195-58-9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烯丙罗定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Allylprodine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25384-17-2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阿醋美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沙多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Alphacetylmethadol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17199-58-5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阿法美罗定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Alphameprodine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468-51-9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阿法美沙多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Alphamethadol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17199-54-1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阿法甲基芬太尼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Alpha-</w:t>
            </w: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methylfentanyl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79704-88-4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阿法甲基硫代芬太尼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Alpha-</w:t>
            </w: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methylthiofentanyl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103963-66-2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阿法罗定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Alphaprodine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77-20-3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阿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尼利定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Anileridine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144-14-9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苄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替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啶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Benzethidine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3691-78-9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苄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吗啡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Benzylmorphine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36418-34-5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倍醋美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沙多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Betacetylmethadol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17199-59-6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倍他羟基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芬太尼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Beta-</w:t>
            </w: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hydroxyfentanyl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78995-10-5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倍他羟基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-3-甲基芬太尼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Beta-hydroxy-3-methylfentanyl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78995-14-9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倍他美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罗定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Betameprodine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468-50-8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倍他美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沙多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Betamethadol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17199-55-2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倍他罗定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Betaprodine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468-59-7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贝齐米特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Bezitramide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ab/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15301-48-1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大麻和大麻树脂</w:t>
            </w:r>
          </w:p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与大麻浸膏和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酊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Cannabis and Cannabis Resin and Extracts and Tinctures of Cannabis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8063-14-7</w:t>
            </w:r>
          </w:p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6465-30-1</w:t>
            </w:r>
          </w:p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氯尼他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秦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Clonitazene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3861-76-5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古柯叶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Coca Leaf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可卡因*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Cocaine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50-36-2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可多克辛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Codoxime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7125-76-0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罂粟浓缩物*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Concentrate of Poppy Straw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包括罂粟果提取物*，罂粟果提取物粉*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lastRenderedPageBreak/>
              <w:t>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地索吗啡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Desomorphine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427-00-9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右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吗拉胺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Dextromoramide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357-56-2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地恩丙胺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Diampromide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552-25-0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二乙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噻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丁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Diethylthiambutene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86-14-6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地芬诺辛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Difenoxin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28782-42-5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二氢埃托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啡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*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Dihydroetorphine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14357-76-7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双氢吗啡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Dihydromorphine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509-60-4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地美沙多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Dimenoxadol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509-78-4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地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美庚醇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Dimepheptanol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545-90-4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二甲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噻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丁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Dimethylthiambutene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524-84-5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吗苯丁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酯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Dioxaphetyl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Butyrate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467-86-7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地芬诺酯*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Diphenoxylate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915-30-0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地匹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哌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酮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Dipipanone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467-83-4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羟蒂巴酚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Drotebanol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3176-03-2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芽子碱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Ecgonine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481-37-8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乙甲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噻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丁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Ethylmethylthiambutene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441-61-2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依托尼秦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Etonitazene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911-65-9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埃托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啡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Etorphine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14521-96-1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依托利定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Etoxeridine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469-82-9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芬太尼*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Fentanyl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437-38-7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呋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替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啶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Furethidine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2385-81-1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海洛因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Heroin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561-27-3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氢可酮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*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Hydrocodone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125-29-1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氢吗啡醇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Hydromorphinol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2183-56-4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氢吗啡酮*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Hydromorphone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466-99-9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羟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哌替啶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Hydroxypethidine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468-56-4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异美沙酮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Isomethadone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466-40-0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凯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托米酮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Ketobemidone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469-79-4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左美沙芬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Levomethorphan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125-70-2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左吗拉胺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Levomoramide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5666-11-5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左芬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啡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烷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Levophenacylmorphan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10061-32-2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左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啡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诺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Levorphanol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77-07-6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60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美他佐辛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Metazocine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3734-52-9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61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美沙酮*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Methadone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76-99-3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62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美沙酮中间体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Methadone Intermediate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125-79-1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4-氰基-2-二甲氨基-4,4-二苯基丁烷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63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甲地索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啡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Methyldesorphine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16008-36-9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甲二氢吗啡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Methyldihydromorphine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509-56-8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3-甲基芬太尼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3-Methylfentanyl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42045-86-3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3-甲基硫代芬太尼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3-Methylthiofentanyl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86052-04-2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67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美托酮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Metopon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143-52-2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lastRenderedPageBreak/>
              <w:t>68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吗拉胺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中间体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Moramide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Intermediate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3626-55-9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2-甲基-3-吗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啉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基-1,1-二苯基丁酸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69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吗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哌利定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Morpheridine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469-81-8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吗啡*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Morphine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57-27-2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包括吗啡阿托品注射液*</w:t>
            </w:r>
          </w:p>
        </w:tc>
      </w:tr>
      <w:tr w:rsidR="009603DA" w:rsidTr="00C807F0">
        <w:trPr>
          <w:trHeight w:val="1365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吗啡甲溴化物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Morphine </w:t>
            </w: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Methobromide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125-23-5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包括其他五价氮吗啡衍生物，特别包括吗啡-Ｎ-氧化物，其中一种是可待因-Ｎ-氧化物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吗啡-N-氧化物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Morphine-N-oxide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639-46-3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1-甲基-4-苯基-4-哌啶丙酸酯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  <w:lang w:val="it-IT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  <w:lang w:val="it-IT"/>
              </w:rPr>
              <w:t>1-Methyl-4-phenyl-4-piperidinol propionate (ester)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13147-09-6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MPPP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麦罗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啡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Myrophine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467-18-5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尼可吗啡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Nicomorphine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639-48-5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诺美沙多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Noracymethadol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1477-39-0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去甲左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啡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诺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Norlevorphanol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1531-12-0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去甲美沙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酮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Normethadone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467-85-6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去甲吗啡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Normorphine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466-97-7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80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诺匹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哌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酮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Norpipanone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561-48-8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81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阿片*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Opium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8008-60-4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包括复方樟脑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酊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*、阿桔片*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82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奥列巴文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  <w:lang w:val="en"/>
              </w:rPr>
              <w:t>Oripavine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467-04-9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83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羟考酮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*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Oxycodone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76-42-5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84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羟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吗啡酮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Oxymorphone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76-41-5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85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对氟芬太尼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Para-</w:t>
            </w: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fluorofentanyl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90736-23-5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86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哌替啶*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Pethidine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57-42-1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哌替啶中间体A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Pethidine Intermediate A</w:t>
            </w:r>
          </w:p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3627-62-1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4-氰基-1-甲基-4-苯基哌啶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88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哌替啶中间体B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Pethidine Intermediate B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77-17-8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4-苯基哌啶-4-羧酸乙酯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89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哌替啶中间体C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Pethidine Intermediate C</w:t>
            </w:r>
          </w:p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3627-48-3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1-甲基-4-苯基哌啶-4-羧酸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苯吗庚酮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Phenadoxone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467-84-5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trHeight w:val="467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91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非那丙胺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Phenampromide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129-83-9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非那佐辛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Phenazocine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127-35-5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93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1-苯乙基-4-苯基-4-哌啶乙酸酯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1-Phenethyl-4-phenyl-4-piperidinol acetate (ester)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64-52-8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PEPAP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94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非诺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啡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烷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Phenomorphan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468-07-5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lastRenderedPageBreak/>
              <w:t>95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苯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哌利定</w:t>
            </w:r>
            <w:proofErr w:type="gramEnd"/>
          </w:p>
        </w:tc>
        <w:tc>
          <w:tcPr>
            <w:tcW w:w="33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Phenoperidine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562-26-5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96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匹米诺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定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Piminodine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13495-09-5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哌腈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米特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Piritramide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302-41-0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98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普罗庚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嗪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Proheptazine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77-14-5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99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丙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哌利定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Properidine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561-76-2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消旋甲啡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烷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Racemethorphan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510-53-2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101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消旋吗拉胺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Racemoramide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545-59-5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消旋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啡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烷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Racemorphan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297-90-5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103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瑞芬太尼*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Remifentanil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132875-61-7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104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舒芬太尼*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Sufentanil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56030-54-7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105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醋氢可酮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Thebacon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466-90-0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106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蒂巴因*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Thebaine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115-37-7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107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硫代芬太尼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Thiofentanyl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1165-22-6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108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替利定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Tilidine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20380-58-9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109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三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甲利定</w:t>
            </w:r>
            <w:proofErr w:type="gram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Trimeperidine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64-39-1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110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醋氢可待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Acetyldihydrocodeine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3861-72-1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111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可待因*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Codeine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76-57-3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112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右丙氧芬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*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Dextropropoxyphene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469-62-5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113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双氢可待因*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Dihydrocodeine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125-28-0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114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乙基吗啡*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Ethylmorphine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76-58-4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115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尼可待因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Nicocodine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3688-66-2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烟氢可待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因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Nicodicodine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808-24-2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去甲可待因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Norcodeine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467-15-2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福尔可定*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Pholcodine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509-67-1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119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丙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吡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兰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Propiram</w:t>
            </w:r>
            <w:proofErr w:type="spell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15686-91-6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 xml:space="preserve">　</w:t>
            </w: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布桂</w:t>
            </w:r>
            <w:proofErr w:type="gram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嗪</w:t>
            </w:r>
            <w:proofErr w:type="gramEnd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*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spellStart"/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Bucinnazine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  <w:tr w:rsidR="009603DA" w:rsidTr="00C807F0">
        <w:trPr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121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罂粟壳*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sz w:val="21"/>
                <w:szCs w:val="21"/>
              </w:rPr>
              <w:t>Poppy Shell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DA" w:rsidRDefault="009603DA" w:rsidP="00C807F0">
            <w:pPr>
              <w:spacing w:line="240" w:lineRule="auto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</w:tr>
    </w:tbl>
    <w:p w:rsidR="009603DA" w:rsidRDefault="009603DA" w:rsidP="009603DA">
      <w:pPr>
        <w:spacing w:line="360" w:lineRule="exac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注</w:t>
      </w:r>
      <w:r>
        <w:rPr>
          <w:rFonts w:ascii="Arial" w:hAnsi="Arial" w:cs="Arial" w:hint="eastAsia"/>
          <w:bCs/>
          <w:sz w:val="24"/>
        </w:rPr>
        <w:t>：</w:t>
      </w:r>
      <w:r>
        <w:rPr>
          <w:rFonts w:ascii="Arial" w:hAnsi="Arial" w:cs="Arial"/>
          <w:bCs/>
          <w:sz w:val="24"/>
        </w:rPr>
        <w:t>1.</w:t>
      </w:r>
      <w:r>
        <w:rPr>
          <w:rFonts w:ascii="Arial" w:hAnsi="Arial" w:cs="Arial"/>
          <w:bCs/>
          <w:sz w:val="24"/>
        </w:rPr>
        <w:t>上述品种包括其可能存在的盐和单方制剂（除非另有规定）。</w:t>
      </w:r>
    </w:p>
    <w:p w:rsidR="009603DA" w:rsidRDefault="009603DA" w:rsidP="009603DA">
      <w:pPr>
        <w:spacing w:line="360" w:lineRule="exact"/>
        <w:ind w:firstLineChars="200" w:firstLine="48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2.</w:t>
      </w:r>
      <w:r>
        <w:rPr>
          <w:rFonts w:ascii="Arial" w:hAnsi="Arial" w:cs="Arial"/>
          <w:bCs/>
          <w:sz w:val="24"/>
        </w:rPr>
        <w:t>上述品种包括其可能存在的异构体、酯及醚（除非另有规定）。</w:t>
      </w:r>
    </w:p>
    <w:p w:rsidR="009603DA" w:rsidRDefault="009603DA" w:rsidP="009603DA">
      <w:pPr>
        <w:spacing w:line="360" w:lineRule="exact"/>
        <w:ind w:firstLineChars="200" w:firstLine="48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3.</w:t>
      </w:r>
      <w:r>
        <w:rPr>
          <w:rFonts w:ascii="Arial" w:hAnsi="Arial" w:cs="Arial"/>
          <w:bCs/>
          <w:sz w:val="24"/>
        </w:rPr>
        <w:t>品种目录有</w:t>
      </w:r>
      <w:r>
        <w:rPr>
          <w:rFonts w:ascii="Arial" w:hAnsi="Arial" w:cs="Arial"/>
          <w:bCs/>
          <w:sz w:val="24"/>
        </w:rPr>
        <w:t>*</w:t>
      </w:r>
      <w:r>
        <w:rPr>
          <w:rFonts w:ascii="Arial" w:hAnsi="Arial" w:cs="Arial"/>
          <w:bCs/>
          <w:sz w:val="24"/>
        </w:rPr>
        <w:t>的麻醉药品为我国生产及使用的品种。</w:t>
      </w:r>
    </w:p>
    <w:p w:rsidR="00602E0D" w:rsidRPr="009603DA" w:rsidRDefault="00602E0D"/>
    <w:sectPr w:rsidR="00602E0D" w:rsidRPr="00960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DA"/>
    <w:rsid w:val="00602E0D"/>
    <w:rsid w:val="0096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3BAF1-6A56-4082-A715-FEB334B9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D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4056</Characters>
  <Application>Microsoft Office Word</Application>
  <DocSecurity>0</DocSecurity>
  <Lines>33</Lines>
  <Paragraphs>9</Paragraphs>
  <ScaleCrop>false</ScaleCrop>
  <Company>P R C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2021-12-02T02:26:00Z</dcterms:created>
  <dcterms:modified xsi:type="dcterms:W3CDTF">2021-12-02T02:27:00Z</dcterms:modified>
</cp:coreProperties>
</file>