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0" w:leftChars="0" w:right="0" w:rightChars="0" w:hanging="1600" w:hangingChars="50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b w:val="0"/>
          <w:bCs/>
          <w:kern w:val="2"/>
          <w:sz w:val="32"/>
          <w:szCs w:val="32"/>
          <w:lang w:val="en-US" w:eastAsia="zh-CN" w:bidi="ar-SA"/>
        </w:rPr>
        <w:t>附件1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成都中医药大学温江校区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hanging="8" w:firstLineChars="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</w:pPr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更换消防防火门项目</w:t>
      </w:r>
      <w:r>
        <w:rPr>
          <w:rFonts w:hint="eastAsia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（第二次）</w:t>
      </w:r>
      <w:bookmarkStart w:id="0" w:name="_GoBack"/>
      <w:bookmarkEnd w:id="0"/>
      <w:r>
        <w:rPr>
          <w:rFonts w:hint="default" w:ascii="Times New Roman" w:hAnsi="Times New Roman" w:cs="Times New Roman"/>
          <w:b/>
          <w:kern w:val="2"/>
          <w:sz w:val="40"/>
          <w:szCs w:val="40"/>
          <w:lang w:val="en-US" w:eastAsia="zh-CN" w:bidi="ar-SA"/>
        </w:rPr>
        <w:t>施工清单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606" w:leftChars="0" w:right="0" w:rightChars="0" w:hanging="1606" w:hangingChars="500"/>
        <w:jc w:val="center"/>
        <w:textAlignment w:val="auto"/>
        <w:outlineLvl w:val="9"/>
        <w:rPr>
          <w:rFonts w:hint="default" w:ascii="Times New Roman" w:hAnsi="Times New Roman" w:cs="Times New Roman"/>
          <w:b/>
          <w:kern w:val="2"/>
          <w:sz w:val="32"/>
          <w:szCs w:val="32"/>
          <w:lang w:val="en-US" w:eastAsia="zh-CN" w:bidi="ar-SA"/>
        </w:rPr>
      </w:pPr>
    </w:p>
    <w:tbl>
      <w:tblPr>
        <w:tblStyle w:val="6"/>
        <w:tblW w:w="831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978"/>
        <w:gridCol w:w="1534"/>
        <w:gridCol w:w="1461"/>
        <w:gridCol w:w="1174"/>
        <w:gridCol w:w="11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品牌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钢质防火门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垃圾清运费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撤除旧防火门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1200*2200</w:t>
            </w: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安装人工费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辅料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国产优质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</w:t>
            </w:r>
          </w:p>
        </w:tc>
      </w:tr>
    </w:tbl>
    <w:p>
      <w:pP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Hans" w:bidi="ar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kY2M3YzgzOThmZTY1MjI1NWFlNWQzNjcxN2ZjOWMifQ=="/>
  </w:docVars>
  <w:rsids>
    <w:rsidRoot w:val="00113173"/>
    <w:rsid w:val="00003401"/>
    <w:rsid w:val="00113173"/>
    <w:rsid w:val="00162069"/>
    <w:rsid w:val="00170981"/>
    <w:rsid w:val="001B156E"/>
    <w:rsid w:val="001D6E2F"/>
    <w:rsid w:val="002365B6"/>
    <w:rsid w:val="002667CA"/>
    <w:rsid w:val="00435359"/>
    <w:rsid w:val="00624EE6"/>
    <w:rsid w:val="00687E6F"/>
    <w:rsid w:val="007734FE"/>
    <w:rsid w:val="007A022A"/>
    <w:rsid w:val="007E2846"/>
    <w:rsid w:val="00821A82"/>
    <w:rsid w:val="0089799D"/>
    <w:rsid w:val="00A63D10"/>
    <w:rsid w:val="00A80511"/>
    <w:rsid w:val="00A9304C"/>
    <w:rsid w:val="00AC1D80"/>
    <w:rsid w:val="00AF3CFD"/>
    <w:rsid w:val="00E1701B"/>
    <w:rsid w:val="00E36A51"/>
    <w:rsid w:val="00EB234D"/>
    <w:rsid w:val="00F345DB"/>
    <w:rsid w:val="00FD5497"/>
    <w:rsid w:val="0BFC7043"/>
    <w:rsid w:val="168947F3"/>
    <w:rsid w:val="1B496554"/>
    <w:rsid w:val="1DD43CFE"/>
    <w:rsid w:val="1E262080"/>
    <w:rsid w:val="20623CE8"/>
    <w:rsid w:val="23166B67"/>
    <w:rsid w:val="235E63EA"/>
    <w:rsid w:val="2CDA51A1"/>
    <w:rsid w:val="369F4FBA"/>
    <w:rsid w:val="40943C23"/>
    <w:rsid w:val="41DD11F9"/>
    <w:rsid w:val="46091D01"/>
    <w:rsid w:val="4CD6689C"/>
    <w:rsid w:val="4D341814"/>
    <w:rsid w:val="4EAD7AD0"/>
    <w:rsid w:val="4F5D5052"/>
    <w:rsid w:val="502B33A2"/>
    <w:rsid w:val="50D6330E"/>
    <w:rsid w:val="535B160D"/>
    <w:rsid w:val="55636D1A"/>
    <w:rsid w:val="562C293F"/>
    <w:rsid w:val="58DF2F7C"/>
    <w:rsid w:val="597F5B96"/>
    <w:rsid w:val="599E6993"/>
    <w:rsid w:val="5DBEAE5B"/>
    <w:rsid w:val="5DF501CF"/>
    <w:rsid w:val="5FDD4734"/>
    <w:rsid w:val="623B41DE"/>
    <w:rsid w:val="646B7484"/>
    <w:rsid w:val="64F56C3A"/>
    <w:rsid w:val="65384CE8"/>
    <w:rsid w:val="664A5BA4"/>
    <w:rsid w:val="6D6DB486"/>
    <w:rsid w:val="6FF97F75"/>
    <w:rsid w:val="7BDF6683"/>
    <w:rsid w:val="7E244598"/>
    <w:rsid w:val="BF9D9360"/>
    <w:rsid w:val="FFDEC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92</Words>
  <Characters>111</Characters>
  <Lines>1</Lines>
  <Paragraphs>1</Paragraphs>
  <TotalTime>0</TotalTime>
  <ScaleCrop>false</ScaleCrop>
  <LinksUpToDate>false</LinksUpToDate>
  <CharactersWithSpaces>111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2020-07-24T06:21:00Z</dcterms:created>
  <dc:creator>admin</dc:creator>
  <cp:lastModifiedBy>黄瀛诚</cp:lastModifiedBy>
  <cp:lastPrinted>2022-11-16T01:27:00Z</cp:lastPrinted>
  <dcterms:modified xsi:type="dcterms:W3CDTF">2023-10-27T18:06:10Z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02F3DB19FB3D4BA7931DC2C91C799C48</vt:lpwstr>
  </property>
  <property fmtid="{D5CDD505-2E9C-101B-9397-08002B2CF9AE}" pid="4" name="KSOSaveFontToCloudKey">
    <vt:lpwstr>453773539_cloud</vt:lpwstr>
  </property>
</Properties>
</file>